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81FA" w14:textId="77777777" w:rsidR="00242EC4" w:rsidRDefault="00242EC4">
      <w:pPr>
        <w:rPr>
          <w:rFonts w:hint="eastAsia"/>
        </w:rPr>
      </w:pPr>
      <w:r>
        <w:rPr>
          <w:rFonts w:hint="eastAsia"/>
        </w:rPr>
        <w:t>兴 xīng：活力与繁荣的象征</w:t>
      </w:r>
    </w:p>
    <w:p w14:paraId="7ED7C89C" w14:textId="77777777" w:rsidR="00242EC4" w:rsidRDefault="00242EC4">
      <w:pPr>
        <w:rPr>
          <w:rFonts w:hint="eastAsia"/>
        </w:rPr>
      </w:pPr>
      <w:r>
        <w:rPr>
          <w:rFonts w:hint="eastAsia"/>
        </w:rPr>
        <w:t>在中国文化中，“兴”字承载着丰富而深刻的意义。作为多义词，它不仅代表了事物的兴起和发展，也隐含了人们对于美好未来的期望和追求。拼音“xīng”准确地捕捉到了这个字在发音上的特点，同时也为汉语学习者提供了一个进入中国语言文化的入口。</w:t>
      </w:r>
    </w:p>
    <w:p w14:paraId="7DA1F522" w14:textId="77777777" w:rsidR="00242EC4" w:rsidRDefault="00242EC4">
      <w:pPr>
        <w:rPr>
          <w:rFonts w:hint="eastAsia"/>
        </w:rPr>
      </w:pPr>
    </w:p>
    <w:p w14:paraId="20C81457" w14:textId="77777777" w:rsidR="00242EC4" w:rsidRDefault="00242EC4">
      <w:pPr>
        <w:rPr>
          <w:rFonts w:hint="eastAsia"/>
        </w:rPr>
      </w:pPr>
      <w:r>
        <w:rPr>
          <w:rFonts w:hint="eastAsia"/>
        </w:rPr>
        <w:t>兴 xīng：历史长河中的演变</w:t>
      </w:r>
    </w:p>
    <w:p w14:paraId="380FC349" w14:textId="77777777" w:rsidR="00242EC4" w:rsidRDefault="00242EC4">
      <w:pPr>
        <w:rPr>
          <w:rFonts w:hint="eastAsia"/>
        </w:rPr>
      </w:pPr>
      <w:r>
        <w:rPr>
          <w:rFonts w:hint="eastAsia"/>
        </w:rPr>
        <w:t>追溯到古代，兴的含义随着时代的变迁不断丰富。从《诗经》中的“关关雎鸠，在河之洲”，到后来各种文学作品对国家、家族和个人命运的描写，“兴”往往预示着一种积极的变化或是新的开始。随着时间的发展，它逐渐融入社会生活的方方面面，成为表达希望、复兴以及创新的重要词汇。</w:t>
      </w:r>
    </w:p>
    <w:p w14:paraId="1E659FDB" w14:textId="77777777" w:rsidR="00242EC4" w:rsidRDefault="00242EC4">
      <w:pPr>
        <w:rPr>
          <w:rFonts w:hint="eastAsia"/>
        </w:rPr>
      </w:pPr>
    </w:p>
    <w:p w14:paraId="4400763B" w14:textId="77777777" w:rsidR="00242EC4" w:rsidRDefault="00242EC4">
      <w:pPr>
        <w:rPr>
          <w:rFonts w:hint="eastAsia"/>
        </w:rPr>
      </w:pPr>
      <w:r>
        <w:rPr>
          <w:rFonts w:hint="eastAsia"/>
        </w:rPr>
        <w:t>兴 xīng：经济发展的动力源泉</w:t>
      </w:r>
    </w:p>
    <w:p w14:paraId="708838CA" w14:textId="77777777" w:rsidR="00242EC4" w:rsidRDefault="00242EC4">
      <w:pPr>
        <w:rPr>
          <w:rFonts w:hint="eastAsia"/>
        </w:rPr>
      </w:pPr>
      <w:r>
        <w:rPr>
          <w:rFonts w:hint="eastAsia"/>
        </w:rPr>
        <w:t>在现代语境下，“兴”更多地被用来形容一个地区或行业的蓬勃发展。当提到某地经济“兴旺”时，我们指的是那里充满了生机与活力，各行各业都在快速成长。例如，在过去几十年里，中国经济经历了前所未有的高速增长，许多城市因此迎来了自己的黄金时代，成为了全球经济版图上耀眼的新星。这背后离不开政策的支持、科技的进步以及无数劳动者辛勤付出所带来的“兴”的力量。</w:t>
      </w:r>
    </w:p>
    <w:p w14:paraId="161B46A5" w14:textId="77777777" w:rsidR="00242EC4" w:rsidRDefault="00242EC4">
      <w:pPr>
        <w:rPr>
          <w:rFonts w:hint="eastAsia"/>
        </w:rPr>
      </w:pPr>
    </w:p>
    <w:p w14:paraId="3F293BF7" w14:textId="77777777" w:rsidR="00242EC4" w:rsidRDefault="00242EC4">
      <w:pPr>
        <w:rPr>
          <w:rFonts w:hint="eastAsia"/>
        </w:rPr>
      </w:pPr>
      <w:r>
        <w:rPr>
          <w:rFonts w:hint="eastAsia"/>
        </w:rPr>
        <w:t>兴 xīng：文化艺术领域内的璀璨光芒</w:t>
      </w:r>
    </w:p>
    <w:p w14:paraId="0E68D3CD" w14:textId="77777777" w:rsidR="00242EC4" w:rsidRDefault="00242EC4">
      <w:pPr>
        <w:rPr>
          <w:rFonts w:hint="eastAsia"/>
        </w:rPr>
      </w:pPr>
      <w:r>
        <w:rPr>
          <w:rFonts w:hint="eastAsia"/>
        </w:rPr>
        <w:t>除了物质层面的成功，“兴”同样适用于精神世界的建设。每当提及文艺复兴、文化振兴等概念时，“兴”就成为了连接过去与现在、传统与现代之间的桥梁。无论是音乐、绘画还是文学创作，艺术家们总是希望通过自己的作品传递出一种向上的力量，激发人们对美好生活向往的也为整个社会注入源源不断的正能量。</w:t>
      </w:r>
    </w:p>
    <w:p w14:paraId="0E5235EB" w14:textId="77777777" w:rsidR="00242EC4" w:rsidRDefault="00242EC4">
      <w:pPr>
        <w:rPr>
          <w:rFonts w:hint="eastAsia"/>
        </w:rPr>
      </w:pPr>
    </w:p>
    <w:p w14:paraId="11154B7E" w14:textId="77777777" w:rsidR="00242EC4" w:rsidRDefault="00242EC4">
      <w:pPr>
        <w:rPr>
          <w:rFonts w:hint="eastAsia"/>
        </w:rPr>
      </w:pPr>
      <w:r>
        <w:rPr>
          <w:rFonts w:hint="eastAsia"/>
        </w:rPr>
        <w:t>兴 xīng：个人成长道路上的指南针</w:t>
      </w:r>
    </w:p>
    <w:p w14:paraId="7D3ADD7F" w14:textId="77777777" w:rsidR="00242EC4" w:rsidRDefault="00242EC4">
      <w:pPr>
        <w:rPr>
          <w:rFonts w:hint="eastAsia"/>
        </w:rPr>
      </w:pPr>
      <w:r>
        <w:rPr>
          <w:rFonts w:hint="eastAsia"/>
        </w:rPr>
        <w:t>对于个体而言，“兴”可以理解为一个人在其职业生涯或者生活中找到方向并为之努力奋斗的过程。每个人都有自己独特的才能和兴趣所在，当我们能够充分发挥这些优势，并将其转化为实际成果时，就意味着实现了自我价值的最大化。“兴”鼓励我们在面对困难时不轻易放弃，而是勇往直前，不断探索未知领域，最终达到事业上的辉煌成就。</w:t>
      </w:r>
    </w:p>
    <w:p w14:paraId="632A9E51" w14:textId="77777777" w:rsidR="00242EC4" w:rsidRDefault="00242EC4">
      <w:pPr>
        <w:rPr>
          <w:rFonts w:hint="eastAsia"/>
        </w:rPr>
      </w:pPr>
    </w:p>
    <w:p w14:paraId="61F3E9E9" w14:textId="77777777" w:rsidR="00242EC4" w:rsidRDefault="00242EC4">
      <w:pPr>
        <w:rPr>
          <w:rFonts w:hint="eastAsia"/>
        </w:rPr>
      </w:pPr>
      <w:r>
        <w:rPr>
          <w:rFonts w:hint="eastAsia"/>
        </w:rPr>
        <w:t>兴 xīng：和谐共生的美好愿景</w:t>
      </w:r>
    </w:p>
    <w:p w14:paraId="685A2636" w14:textId="77777777" w:rsidR="00242EC4" w:rsidRDefault="00242EC4">
      <w:pPr>
        <w:rPr>
          <w:rFonts w:hint="eastAsia"/>
        </w:rPr>
      </w:pPr>
      <w:r>
        <w:rPr>
          <w:rFonts w:hint="eastAsia"/>
        </w:rPr>
        <w:t>“兴”还体现了人与自然、人与人之间和谐共处的理想状态。在全球化的今天，如何实现可持续发展已成为世界各国共同关注的话题。通过倡导绿色生活方式、推动循环经济模式等措施，我们可以构建一个更加美丽宜居的世界。这样的“兴”不仅是对环境负责的表现，更是对未来世代承诺的具体行动。</w:t>
      </w:r>
    </w:p>
    <w:p w14:paraId="692405D2" w14:textId="77777777" w:rsidR="00242EC4" w:rsidRDefault="00242EC4">
      <w:pPr>
        <w:rPr>
          <w:rFonts w:hint="eastAsia"/>
        </w:rPr>
      </w:pPr>
    </w:p>
    <w:p w14:paraId="742177AB" w14:textId="77777777" w:rsidR="00242EC4" w:rsidRDefault="00242EC4">
      <w:pPr>
        <w:rPr>
          <w:rFonts w:hint="eastAsia"/>
        </w:rPr>
      </w:pPr>
      <w:r>
        <w:rPr>
          <w:rFonts w:hint="eastAsia"/>
        </w:rPr>
        <w:t>本文是由懂得生活网（dongdeshenghuo.com）为大家创作</w:t>
      </w:r>
    </w:p>
    <w:p w14:paraId="1EE30AE0" w14:textId="260049F1" w:rsidR="00570370" w:rsidRDefault="00570370"/>
    <w:sectPr w:rsidR="00570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70"/>
    <w:rsid w:val="00242EC4"/>
    <w:rsid w:val="002D0BB4"/>
    <w:rsid w:val="0057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60AE6-E253-41E1-92C2-971A1891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370"/>
    <w:rPr>
      <w:rFonts w:cstheme="majorBidi"/>
      <w:color w:val="2F5496" w:themeColor="accent1" w:themeShade="BF"/>
      <w:sz w:val="28"/>
      <w:szCs w:val="28"/>
    </w:rPr>
  </w:style>
  <w:style w:type="character" w:customStyle="1" w:styleId="50">
    <w:name w:val="标题 5 字符"/>
    <w:basedOn w:val="a0"/>
    <w:link w:val="5"/>
    <w:uiPriority w:val="9"/>
    <w:semiHidden/>
    <w:rsid w:val="00570370"/>
    <w:rPr>
      <w:rFonts w:cstheme="majorBidi"/>
      <w:color w:val="2F5496" w:themeColor="accent1" w:themeShade="BF"/>
      <w:sz w:val="24"/>
    </w:rPr>
  </w:style>
  <w:style w:type="character" w:customStyle="1" w:styleId="60">
    <w:name w:val="标题 6 字符"/>
    <w:basedOn w:val="a0"/>
    <w:link w:val="6"/>
    <w:uiPriority w:val="9"/>
    <w:semiHidden/>
    <w:rsid w:val="00570370"/>
    <w:rPr>
      <w:rFonts w:cstheme="majorBidi"/>
      <w:b/>
      <w:bCs/>
      <w:color w:val="2F5496" w:themeColor="accent1" w:themeShade="BF"/>
    </w:rPr>
  </w:style>
  <w:style w:type="character" w:customStyle="1" w:styleId="70">
    <w:name w:val="标题 7 字符"/>
    <w:basedOn w:val="a0"/>
    <w:link w:val="7"/>
    <w:uiPriority w:val="9"/>
    <w:semiHidden/>
    <w:rsid w:val="00570370"/>
    <w:rPr>
      <w:rFonts w:cstheme="majorBidi"/>
      <w:b/>
      <w:bCs/>
      <w:color w:val="595959" w:themeColor="text1" w:themeTint="A6"/>
    </w:rPr>
  </w:style>
  <w:style w:type="character" w:customStyle="1" w:styleId="80">
    <w:name w:val="标题 8 字符"/>
    <w:basedOn w:val="a0"/>
    <w:link w:val="8"/>
    <w:uiPriority w:val="9"/>
    <w:semiHidden/>
    <w:rsid w:val="00570370"/>
    <w:rPr>
      <w:rFonts w:cstheme="majorBidi"/>
      <w:color w:val="595959" w:themeColor="text1" w:themeTint="A6"/>
    </w:rPr>
  </w:style>
  <w:style w:type="character" w:customStyle="1" w:styleId="90">
    <w:name w:val="标题 9 字符"/>
    <w:basedOn w:val="a0"/>
    <w:link w:val="9"/>
    <w:uiPriority w:val="9"/>
    <w:semiHidden/>
    <w:rsid w:val="00570370"/>
    <w:rPr>
      <w:rFonts w:eastAsiaTheme="majorEastAsia" w:cstheme="majorBidi"/>
      <w:color w:val="595959" w:themeColor="text1" w:themeTint="A6"/>
    </w:rPr>
  </w:style>
  <w:style w:type="paragraph" w:styleId="a3">
    <w:name w:val="Title"/>
    <w:basedOn w:val="a"/>
    <w:next w:val="a"/>
    <w:link w:val="a4"/>
    <w:uiPriority w:val="10"/>
    <w:qFormat/>
    <w:rsid w:val="00570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370"/>
    <w:pPr>
      <w:spacing w:before="160"/>
      <w:jc w:val="center"/>
    </w:pPr>
    <w:rPr>
      <w:i/>
      <w:iCs/>
      <w:color w:val="404040" w:themeColor="text1" w:themeTint="BF"/>
    </w:rPr>
  </w:style>
  <w:style w:type="character" w:customStyle="1" w:styleId="a8">
    <w:name w:val="引用 字符"/>
    <w:basedOn w:val="a0"/>
    <w:link w:val="a7"/>
    <w:uiPriority w:val="29"/>
    <w:rsid w:val="00570370"/>
    <w:rPr>
      <w:i/>
      <w:iCs/>
      <w:color w:val="404040" w:themeColor="text1" w:themeTint="BF"/>
    </w:rPr>
  </w:style>
  <w:style w:type="paragraph" w:styleId="a9">
    <w:name w:val="List Paragraph"/>
    <w:basedOn w:val="a"/>
    <w:uiPriority w:val="34"/>
    <w:qFormat/>
    <w:rsid w:val="00570370"/>
    <w:pPr>
      <w:ind w:left="720"/>
      <w:contextualSpacing/>
    </w:pPr>
  </w:style>
  <w:style w:type="character" w:styleId="aa">
    <w:name w:val="Intense Emphasis"/>
    <w:basedOn w:val="a0"/>
    <w:uiPriority w:val="21"/>
    <w:qFormat/>
    <w:rsid w:val="00570370"/>
    <w:rPr>
      <w:i/>
      <w:iCs/>
      <w:color w:val="2F5496" w:themeColor="accent1" w:themeShade="BF"/>
    </w:rPr>
  </w:style>
  <w:style w:type="paragraph" w:styleId="ab">
    <w:name w:val="Intense Quote"/>
    <w:basedOn w:val="a"/>
    <w:next w:val="a"/>
    <w:link w:val="ac"/>
    <w:uiPriority w:val="30"/>
    <w:qFormat/>
    <w:rsid w:val="00570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370"/>
    <w:rPr>
      <w:i/>
      <w:iCs/>
      <w:color w:val="2F5496" w:themeColor="accent1" w:themeShade="BF"/>
    </w:rPr>
  </w:style>
  <w:style w:type="character" w:styleId="ad">
    <w:name w:val="Intense Reference"/>
    <w:basedOn w:val="a0"/>
    <w:uiPriority w:val="32"/>
    <w:qFormat/>
    <w:rsid w:val="00570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